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04" w:rsidRPr="00362FE2" w:rsidRDefault="00446F75">
      <w:pPr>
        <w:rPr>
          <w:b/>
        </w:rPr>
      </w:pPr>
      <w:r w:rsidRPr="00362FE2">
        <w:rPr>
          <w:b/>
        </w:rPr>
        <w:t>SOUTHEASTERN DEVELOPMENTAL SERVICES</w:t>
      </w:r>
    </w:p>
    <w:p w:rsidR="00446F75" w:rsidRPr="00362FE2" w:rsidRDefault="00446F75">
      <w:pPr>
        <w:rPr>
          <w:b/>
        </w:rPr>
      </w:pPr>
      <w:r>
        <w:t>BOARD OF DIRECTORS MEETING MINUTES</w:t>
      </w:r>
    </w:p>
    <w:p w:rsidR="00446F75" w:rsidRDefault="00446F75">
      <w:r>
        <w:t>APRIL 22, 2024</w:t>
      </w:r>
    </w:p>
    <w:p w:rsidR="00446F75" w:rsidRDefault="00446F75"/>
    <w:p w:rsidR="004F77BD" w:rsidRPr="004F77BD" w:rsidRDefault="004F77BD">
      <w:r w:rsidRPr="004F77BD">
        <w:rPr>
          <w:b/>
        </w:rPr>
        <w:t>Call to Order</w:t>
      </w:r>
    </w:p>
    <w:p w:rsidR="004F77BD" w:rsidRDefault="004F77BD">
      <w:r>
        <w:t xml:space="preserve">John </w:t>
      </w:r>
      <w:proofErr w:type="spellStart"/>
      <w:r>
        <w:t>Munez</w:t>
      </w:r>
      <w:proofErr w:type="spellEnd"/>
      <w:r w:rsidR="007058FE">
        <w:t xml:space="preserve"> call</w:t>
      </w:r>
      <w:r w:rsidR="00B704BC">
        <w:t>ed</w:t>
      </w:r>
      <w:r w:rsidR="007058FE">
        <w:t xml:space="preserve"> the meeting to order at 12:05P</w:t>
      </w:r>
      <w:r>
        <w:t>M.</w:t>
      </w:r>
    </w:p>
    <w:p w:rsidR="004F77BD" w:rsidRDefault="004F77BD"/>
    <w:p w:rsidR="00446F75" w:rsidRPr="00362FE2" w:rsidRDefault="00446F75">
      <w:r w:rsidRPr="00362FE2">
        <w:rPr>
          <w:b/>
        </w:rPr>
        <w:t>Roll Call</w:t>
      </w:r>
    </w:p>
    <w:p w:rsidR="00446F75" w:rsidRPr="00362FE2" w:rsidRDefault="00446F75">
      <w:pPr>
        <w:rPr>
          <w:u w:val="single"/>
        </w:rPr>
      </w:pPr>
      <w:r w:rsidRPr="00362FE2">
        <w:rPr>
          <w:u w:val="single"/>
        </w:rPr>
        <w:t xml:space="preserve">Members Present </w:t>
      </w:r>
    </w:p>
    <w:p w:rsidR="00446F75" w:rsidRDefault="00446F75">
      <w:r>
        <w:t xml:space="preserve">John </w:t>
      </w:r>
      <w:proofErr w:type="spellStart"/>
      <w:r>
        <w:t>Munez</w:t>
      </w:r>
      <w:proofErr w:type="spellEnd"/>
    </w:p>
    <w:p w:rsidR="00446F75" w:rsidRDefault="00446F75">
      <w:r>
        <w:t>Jo Ann Orozco</w:t>
      </w:r>
    </w:p>
    <w:p w:rsidR="00446F75" w:rsidRDefault="00446F75">
      <w:r>
        <w:t xml:space="preserve">Don </w:t>
      </w:r>
      <w:proofErr w:type="spellStart"/>
      <w:r>
        <w:t>Yox</w:t>
      </w:r>
      <w:r w:rsidR="00765B5D">
        <w:t>s</w:t>
      </w:r>
      <w:r>
        <w:t>imer</w:t>
      </w:r>
      <w:proofErr w:type="spellEnd"/>
    </w:p>
    <w:p w:rsidR="00446F75" w:rsidRDefault="00446F75">
      <w:r>
        <w:t>Bart Buxton</w:t>
      </w:r>
    </w:p>
    <w:p w:rsidR="00446F75" w:rsidRDefault="00446F75"/>
    <w:p w:rsidR="00446F75" w:rsidRPr="00362FE2" w:rsidRDefault="00446F75">
      <w:r w:rsidRPr="00362FE2">
        <w:rPr>
          <w:u w:val="single"/>
        </w:rPr>
        <w:t>Members Absent</w:t>
      </w:r>
    </w:p>
    <w:p w:rsidR="00446F75" w:rsidRDefault="00446F75">
      <w:proofErr w:type="spellStart"/>
      <w:r>
        <w:t>Talara</w:t>
      </w:r>
      <w:proofErr w:type="spellEnd"/>
      <w:r>
        <w:t xml:space="preserve"> Coen</w:t>
      </w:r>
    </w:p>
    <w:p w:rsidR="00446F75" w:rsidRDefault="00446F75">
      <w:r>
        <w:t xml:space="preserve">Jason </w:t>
      </w:r>
      <w:proofErr w:type="spellStart"/>
      <w:r>
        <w:t>Whisenand</w:t>
      </w:r>
      <w:proofErr w:type="spellEnd"/>
    </w:p>
    <w:p w:rsidR="00446F75" w:rsidRDefault="00446F75">
      <w:r>
        <w:t>Loretta Johnson</w:t>
      </w:r>
    </w:p>
    <w:p w:rsidR="00446F75" w:rsidRDefault="00446F75"/>
    <w:p w:rsidR="00446F75" w:rsidRPr="00362FE2" w:rsidRDefault="00446F75">
      <w:r w:rsidRPr="00362FE2">
        <w:rPr>
          <w:u w:val="single"/>
        </w:rPr>
        <w:t>Staff Present</w:t>
      </w:r>
      <w:bookmarkStart w:id="0" w:name="_GoBack"/>
      <w:bookmarkEnd w:id="0"/>
    </w:p>
    <w:p w:rsidR="00446F75" w:rsidRDefault="00446F75">
      <w:r>
        <w:t>No Staff Present</w:t>
      </w:r>
    </w:p>
    <w:p w:rsidR="00446F75" w:rsidRDefault="00446F75"/>
    <w:p w:rsidR="004F77BD" w:rsidRPr="004F77BD" w:rsidRDefault="004F77BD">
      <w:r w:rsidRPr="004F77BD">
        <w:rPr>
          <w:b/>
        </w:rPr>
        <w:t>Approval of Minutes</w:t>
      </w:r>
    </w:p>
    <w:p w:rsidR="004F77BD" w:rsidRDefault="004F77BD"/>
    <w:p w:rsidR="004F77BD" w:rsidRDefault="004F77BD">
      <w:r>
        <w:t xml:space="preserve">Don </w:t>
      </w:r>
      <w:proofErr w:type="spellStart"/>
      <w:r w:rsidR="00765B5D">
        <w:t>Yoxsimer</w:t>
      </w:r>
      <w:proofErr w:type="spellEnd"/>
      <w:r w:rsidR="00765B5D">
        <w:t xml:space="preserve"> motioned</w:t>
      </w:r>
      <w:r w:rsidR="0025713C">
        <w:t xml:space="preserve"> to Table approval of</w:t>
      </w:r>
      <w:r w:rsidR="00765B5D">
        <w:t xml:space="preserve"> Board </w:t>
      </w:r>
      <w:r w:rsidR="0025713C">
        <w:t>Minutes from March 2024.</w:t>
      </w:r>
      <w:r w:rsidR="00765B5D">
        <w:t xml:space="preserve">  Jo Ann Orozco seconded.  All in favor and none opposed.</w:t>
      </w:r>
    </w:p>
    <w:p w:rsidR="00765B5D" w:rsidRDefault="00765B5D"/>
    <w:p w:rsidR="00765B5D" w:rsidRDefault="00765B5D"/>
    <w:p w:rsidR="00931082" w:rsidRDefault="00931082">
      <w:r w:rsidRPr="00931082">
        <w:rPr>
          <w:b/>
        </w:rPr>
        <w:t>Financials</w:t>
      </w:r>
    </w:p>
    <w:p w:rsidR="00931082" w:rsidRDefault="0025713C">
      <w:r>
        <w:t xml:space="preserve">Tabled.  </w:t>
      </w:r>
    </w:p>
    <w:p w:rsidR="0025713C" w:rsidRDefault="0025713C"/>
    <w:p w:rsidR="0025713C" w:rsidRPr="0025713C" w:rsidRDefault="0025713C">
      <w:pPr>
        <w:rPr>
          <w:b/>
        </w:rPr>
      </w:pPr>
      <w:r w:rsidRPr="0025713C">
        <w:rPr>
          <w:b/>
        </w:rPr>
        <w:t>Director of Operations</w:t>
      </w:r>
      <w:r>
        <w:rPr>
          <w:b/>
        </w:rPr>
        <w:t xml:space="preserve"> Report</w:t>
      </w:r>
    </w:p>
    <w:p w:rsidR="0025713C" w:rsidRPr="0025713C" w:rsidRDefault="0025713C">
      <w:pPr>
        <w:rPr>
          <w:b/>
        </w:rPr>
      </w:pPr>
    </w:p>
    <w:p w:rsidR="00931082" w:rsidRDefault="00931082">
      <w:r>
        <w:t>Director of Operations, no one available.</w:t>
      </w:r>
    </w:p>
    <w:p w:rsidR="0025713C" w:rsidRDefault="0025713C"/>
    <w:p w:rsidR="0025713C" w:rsidRPr="0025713C" w:rsidRDefault="005655C4">
      <w:pPr>
        <w:rPr>
          <w:b/>
        </w:rPr>
      </w:pPr>
      <w:r w:rsidRPr="0025713C">
        <w:rPr>
          <w:b/>
        </w:rPr>
        <w:t>Director of Human Resources</w:t>
      </w:r>
      <w:r w:rsidR="0025713C" w:rsidRPr="0025713C">
        <w:rPr>
          <w:b/>
        </w:rPr>
        <w:t xml:space="preserve"> Report</w:t>
      </w:r>
      <w:r w:rsidR="00931082" w:rsidRPr="0025713C">
        <w:rPr>
          <w:b/>
        </w:rPr>
        <w:t xml:space="preserve"> </w:t>
      </w:r>
    </w:p>
    <w:p w:rsidR="0025713C" w:rsidRDefault="0025713C"/>
    <w:p w:rsidR="00931082" w:rsidRDefault="0025713C">
      <w:r>
        <w:t xml:space="preserve">Director of Human Resources, </w:t>
      </w:r>
      <w:r w:rsidR="00931082">
        <w:t>no one available.</w:t>
      </w:r>
    </w:p>
    <w:p w:rsidR="0025713C" w:rsidRDefault="0025713C"/>
    <w:p w:rsidR="00931082" w:rsidRPr="001D2B6F" w:rsidRDefault="001D2B6F">
      <w:r w:rsidRPr="001D2B6F">
        <w:rPr>
          <w:b/>
        </w:rPr>
        <w:t>New Business</w:t>
      </w:r>
    </w:p>
    <w:p w:rsidR="001D2B6F" w:rsidRDefault="001D2B6F"/>
    <w:p w:rsidR="001D2B6F" w:rsidRDefault="001D2B6F">
      <w:r>
        <w:t>Discussion on John, Jason and Mark’s meeting with Managers.</w:t>
      </w:r>
    </w:p>
    <w:p w:rsidR="001D2B6F" w:rsidRDefault="001D2B6F">
      <w:r>
        <w:t>John stated that the meeting was very positive.</w:t>
      </w:r>
    </w:p>
    <w:p w:rsidR="001D2B6F" w:rsidRDefault="001D2B6F"/>
    <w:p w:rsidR="00AA1591" w:rsidRDefault="001D2B6F">
      <w:r>
        <w:t>Mark Henson’s wages were discussed</w:t>
      </w:r>
      <w:r w:rsidR="00AA1591">
        <w:t>.  $69,500.00 yearly salary plus $500.</w:t>
      </w:r>
      <w:proofErr w:type="gramStart"/>
      <w:r w:rsidR="00AA1591">
        <w:t>00  gas</w:t>
      </w:r>
      <w:proofErr w:type="gramEnd"/>
      <w:r w:rsidR="00AA1591">
        <w:t xml:space="preserve"> per month.</w:t>
      </w:r>
    </w:p>
    <w:p w:rsidR="00AA1591" w:rsidRDefault="00AA1591"/>
    <w:p w:rsidR="00B72B31" w:rsidRDefault="00B72B31">
      <w:r>
        <w:t>Jo Ann made motion to accept salary $69,500.00 yearly plus $500.00 gas per month.</w:t>
      </w:r>
    </w:p>
    <w:p w:rsidR="00B72B31" w:rsidRDefault="00B704BC">
      <w:r>
        <w:t xml:space="preserve">Don </w:t>
      </w:r>
      <w:proofErr w:type="spellStart"/>
      <w:r>
        <w:t>Yoxsimer</w:t>
      </w:r>
      <w:proofErr w:type="spellEnd"/>
      <w:r>
        <w:t xml:space="preserve"> seconded. </w:t>
      </w:r>
      <w:r w:rsidR="00B72B31">
        <w:t xml:space="preserve"> All in favor, none opposed.</w:t>
      </w:r>
    </w:p>
    <w:p w:rsidR="00B72B31" w:rsidRPr="00B72B31" w:rsidRDefault="00B72B31">
      <w:r w:rsidRPr="00B72B31">
        <w:rPr>
          <w:b/>
        </w:rPr>
        <w:lastRenderedPageBreak/>
        <w:t>Old Business</w:t>
      </w:r>
    </w:p>
    <w:p w:rsidR="001D2B6F" w:rsidRDefault="001D2B6F">
      <w:r>
        <w:t xml:space="preserve"> </w:t>
      </w:r>
    </w:p>
    <w:p w:rsidR="00B72B31" w:rsidRDefault="00B72B31">
      <w:r>
        <w:t>ERC Attorney Update:  None</w:t>
      </w:r>
    </w:p>
    <w:p w:rsidR="00B72B31" w:rsidRDefault="00B72B31"/>
    <w:p w:rsidR="00B72B31" w:rsidRPr="00B72B31" w:rsidRDefault="00B72B31">
      <w:r w:rsidRPr="00B72B31">
        <w:rPr>
          <w:b/>
        </w:rPr>
        <w:t>Events and Fundraising</w:t>
      </w:r>
    </w:p>
    <w:p w:rsidR="00B72B31" w:rsidRDefault="00B72B31"/>
    <w:p w:rsidR="00B72B31" w:rsidRDefault="00B72B31">
      <w:r>
        <w:t>Walter Ely Scholarship.  Tabled.</w:t>
      </w:r>
    </w:p>
    <w:p w:rsidR="00C7373A" w:rsidRDefault="00C7373A"/>
    <w:p w:rsidR="00C7373A" w:rsidRDefault="00C7373A"/>
    <w:p w:rsidR="00C7373A" w:rsidRDefault="00C7373A"/>
    <w:p w:rsidR="007058FE" w:rsidRPr="007058FE" w:rsidRDefault="007058FE">
      <w:r w:rsidRPr="007058FE">
        <w:rPr>
          <w:b/>
        </w:rPr>
        <w:t>Executive Session</w:t>
      </w:r>
    </w:p>
    <w:p w:rsidR="007058FE" w:rsidRDefault="007058FE"/>
    <w:p w:rsidR="007058FE" w:rsidRDefault="007058FE">
      <w:r>
        <w:t xml:space="preserve">12:25PM John requested an Executive session.  Don </w:t>
      </w:r>
      <w:proofErr w:type="spellStart"/>
      <w:r>
        <w:t>Yoxsimer</w:t>
      </w:r>
      <w:proofErr w:type="spellEnd"/>
      <w:r>
        <w:t xml:space="preserve"> motioned to enter Executive session.  Jo Ann seconded.</w:t>
      </w:r>
    </w:p>
    <w:p w:rsidR="007058FE" w:rsidRDefault="007058FE"/>
    <w:p w:rsidR="007058FE" w:rsidRDefault="007058FE">
      <w:r>
        <w:t>12:45PM John motioned to end Executive session, Jo Ann seconded.</w:t>
      </w:r>
    </w:p>
    <w:p w:rsidR="00D5222E" w:rsidRDefault="00D5222E"/>
    <w:p w:rsidR="00D5222E" w:rsidRDefault="00D5222E">
      <w:r w:rsidRPr="00D5222E">
        <w:rPr>
          <w:b/>
        </w:rPr>
        <w:t>Reenter April 22 Board of Directors Meeting</w:t>
      </w:r>
    </w:p>
    <w:p w:rsidR="00D5222E" w:rsidRDefault="00D5222E"/>
    <w:p w:rsidR="005F1797" w:rsidRDefault="00D5222E">
      <w:r>
        <w:t>12:45PM – Mark Henson was invited to join meeting.  Mark was offered position of Executive Director.  Mark stated he was happy to work with Nikki during the transition.  Mark stated there is lots of work to do</w:t>
      </w:r>
      <w:r w:rsidR="00043165">
        <w:t>, for example,</w:t>
      </w:r>
      <w:r w:rsidR="005F1797">
        <w:t xml:space="preserve"> re-implementing house managers.</w:t>
      </w:r>
    </w:p>
    <w:p w:rsidR="005F1797" w:rsidRDefault="005F1797"/>
    <w:p w:rsidR="005F1797" w:rsidRDefault="005F1797">
      <w:r>
        <w:t xml:space="preserve">John stated he wants finances reviewed as we are unsure of our financial situation.  </w:t>
      </w:r>
    </w:p>
    <w:p w:rsidR="005F1797" w:rsidRDefault="005F1797"/>
    <w:p w:rsidR="005F1797" w:rsidRDefault="005F1797">
      <w:r>
        <w:t>Mark Henson left the meeting agreeing to start the following day.</w:t>
      </w:r>
    </w:p>
    <w:p w:rsidR="005F1797" w:rsidRDefault="005F1797"/>
    <w:p w:rsidR="00D5222E" w:rsidRPr="00D5222E" w:rsidRDefault="005F1797">
      <w:r>
        <w:t xml:space="preserve"> Don </w:t>
      </w:r>
      <w:proofErr w:type="spellStart"/>
      <w:r>
        <w:t>Yoxsimer</w:t>
      </w:r>
      <w:proofErr w:type="spellEnd"/>
      <w:r>
        <w:t xml:space="preserve"> stated that he thinks we need a Compliance Officer.  </w:t>
      </w:r>
    </w:p>
    <w:p w:rsidR="00D5222E" w:rsidRDefault="00D5222E"/>
    <w:p w:rsidR="00C7373A" w:rsidRDefault="00C7373A"/>
    <w:p w:rsidR="00C7373A" w:rsidRPr="005F1797" w:rsidRDefault="005F1797">
      <w:r w:rsidRPr="005F1797">
        <w:rPr>
          <w:b/>
        </w:rPr>
        <w:t>Public Comment</w:t>
      </w:r>
    </w:p>
    <w:p w:rsidR="005F1797" w:rsidRDefault="005F1797"/>
    <w:p w:rsidR="005F1797" w:rsidRPr="00C7373A" w:rsidRDefault="005F1797">
      <w:r>
        <w:t>None.</w:t>
      </w:r>
    </w:p>
    <w:p w:rsidR="00C7373A" w:rsidRDefault="00C7373A"/>
    <w:p w:rsidR="005F1797" w:rsidRDefault="005F1797"/>
    <w:p w:rsidR="00C7373A" w:rsidRDefault="005F1797">
      <w:r>
        <w:t>Adjourn 1:15PM.</w:t>
      </w:r>
    </w:p>
    <w:p w:rsidR="005F1797" w:rsidRDefault="005F1797"/>
    <w:p w:rsidR="005F1797" w:rsidRDefault="005F1797">
      <w:r>
        <w:t>Recorded by:  Bart Buxton - Secretary</w:t>
      </w:r>
    </w:p>
    <w:sectPr w:rsidR="005F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91"/>
    <w:rsid w:val="00043165"/>
    <w:rsid w:val="001D2B6F"/>
    <w:rsid w:val="0025713C"/>
    <w:rsid w:val="00362FE2"/>
    <w:rsid w:val="00446F75"/>
    <w:rsid w:val="004F77BD"/>
    <w:rsid w:val="00546D91"/>
    <w:rsid w:val="005655C4"/>
    <w:rsid w:val="005F1797"/>
    <w:rsid w:val="006C5A04"/>
    <w:rsid w:val="007058FE"/>
    <w:rsid w:val="00765B5D"/>
    <w:rsid w:val="00931082"/>
    <w:rsid w:val="00961570"/>
    <w:rsid w:val="00AA1591"/>
    <w:rsid w:val="00B704BC"/>
    <w:rsid w:val="00B72B31"/>
    <w:rsid w:val="00C7373A"/>
    <w:rsid w:val="00D46018"/>
    <w:rsid w:val="00D5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0368-794B-42AD-AF3E-48E33A81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63-A796-4B10-A0FF-E73DD2F9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Mark Henson</cp:lastModifiedBy>
  <cp:revision>2</cp:revision>
  <dcterms:created xsi:type="dcterms:W3CDTF">2024-06-20T23:44:00Z</dcterms:created>
  <dcterms:modified xsi:type="dcterms:W3CDTF">2024-06-20T23:44:00Z</dcterms:modified>
</cp:coreProperties>
</file>