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DB89" w14:textId="14C3AE21" w:rsidR="00EE272E" w:rsidRDefault="00944AAB" w:rsidP="00B7763C">
      <w:pPr>
        <w:jc w:val="center"/>
      </w:pPr>
      <w:r w:rsidRPr="00944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6615" wp14:editId="7AF02015">
                <wp:simplePos x="0" y="0"/>
                <wp:positionH relativeFrom="column">
                  <wp:posOffset>-447675</wp:posOffset>
                </wp:positionH>
                <wp:positionV relativeFrom="paragraph">
                  <wp:posOffset>1343025</wp:posOffset>
                </wp:positionV>
                <wp:extent cx="7753350" cy="9525"/>
                <wp:effectExtent l="0" t="0" r="19050" b="28575"/>
                <wp:wrapNone/>
                <wp:docPr id="1799541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06F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05.75pt" to="575.2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" strokecolor="#1f4d78 [1604]" strokeweight=".5pt">
                <v:stroke joinstyle="miter"/>
              </v:line>
            </w:pict>
          </mc:Fallback>
        </mc:AlternateContent>
      </w:r>
      <w:r w:rsidR="000B5A4C">
        <w:t xml:space="preserve"> </w:t>
      </w:r>
      <w:r w:rsidR="007A531B">
        <w:rPr>
          <w:noProof/>
        </w:rPr>
        <w:drawing>
          <wp:inline distT="0" distB="0" distL="0" distR="0" wp14:anchorId="1F88944F" wp14:editId="55AE5CEF">
            <wp:extent cx="1836744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ing Togeth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27" cy="14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DAFB" w14:textId="03426041" w:rsidR="00C300D0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Southeastern Developmental Services, Inc.</w:t>
      </w:r>
    </w:p>
    <w:p w14:paraId="24733FEF" w14:textId="5C3E5EF9" w:rsidR="00A37235" w:rsidRPr="00030A5B" w:rsidRDefault="00A37235" w:rsidP="00A37235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A5B">
        <w:rPr>
          <w:rFonts w:ascii="Times New Roman" w:hAnsi="Times New Roman" w:cs="Times New Roman"/>
          <w:sz w:val="32"/>
          <w:szCs w:val="32"/>
        </w:rPr>
        <w:t>Board of Directors Meeting</w:t>
      </w:r>
    </w:p>
    <w:p w14:paraId="5FCE5012" w14:textId="54C18113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  <w:r w:rsidRPr="00030A5B">
        <w:rPr>
          <w:rFonts w:ascii="Times New Roman" w:hAnsi="Times New Roman" w:cs="Times New Roman"/>
          <w:sz w:val="32"/>
          <w:szCs w:val="32"/>
        </w:rPr>
        <w:t>Agenda</w:t>
      </w:r>
    </w:p>
    <w:p w14:paraId="1E818A59" w14:textId="6AA54701" w:rsidR="00A37235" w:rsidRDefault="00A37235" w:rsidP="00A372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A1E6ED" w14:textId="58826219" w:rsidR="00A37235" w:rsidRPr="00030A5B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8"/>
          <w:szCs w:val="28"/>
        </w:rPr>
        <w:t>Monday Ju</w:t>
      </w:r>
      <w:r w:rsidR="00BA54AE">
        <w:rPr>
          <w:rFonts w:ascii="Times New Roman" w:hAnsi="Times New Roman" w:cs="Times New Roman"/>
          <w:sz w:val="28"/>
          <w:szCs w:val="28"/>
        </w:rPr>
        <w:t>ly</w:t>
      </w:r>
      <w:r w:rsidRPr="00030A5B">
        <w:rPr>
          <w:rFonts w:ascii="Times New Roman" w:hAnsi="Times New Roman" w:cs="Times New Roman"/>
          <w:sz w:val="28"/>
          <w:szCs w:val="28"/>
        </w:rPr>
        <w:t xml:space="preserve"> </w:t>
      </w:r>
      <w:r w:rsidR="00BA54AE">
        <w:rPr>
          <w:rFonts w:ascii="Times New Roman" w:hAnsi="Times New Roman" w:cs="Times New Roman"/>
          <w:sz w:val="28"/>
          <w:szCs w:val="28"/>
        </w:rPr>
        <w:t>29</w:t>
      </w:r>
      <w:r w:rsidRPr="00030A5B">
        <w:rPr>
          <w:rFonts w:ascii="Times New Roman" w:hAnsi="Times New Roman" w:cs="Times New Roman"/>
          <w:sz w:val="28"/>
          <w:szCs w:val="28"/>
        </w:rPr>
        <w:t>, 2024</w:t>
      </w:r>
    </w:p>
    <w:p w14:paraId="54F65982" w14:textId="2F4BF5D1" w:rsidR="00A37235" w:rsidRPr="00030A5B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8"/>
          <w:szCs w:val="28"/>
        </w:rPr>
        <w:t>12:</w:t>
      </w:r>
      <w:r w:rsidR="005356AA">
        <w:rPr>
          <w:rFonts w:ascii="Times New Roman" w:hAnsi="Times New Roman" w:cs="Times New Roman"/>
          <w:sz w:val="28"/>
          <w:szCs w:val="28"/>
        </w:rPr>
        <w:t>30</w:t>
      </w:r>
      <w:r w:rsidRPr="00030A5B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71A4B046" w14:textId="23311A4F" w:rsidR="00A37235" w:rsidRPr="00030A5B" w:rsidRDefault="00BA54AE" w:rsidP="00A37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Lamar Community</w:t>
      </w:r>
      <w:r w:rsidR="00A37235" w:rsidRPr="00030A5B">
        <w:rPr>
          <w:rFonts w:ascii="Times New Roman" w:hAnsi="Times New Roman" w:cs="Times New Roman"/>
          <w:sz w:val="28"/>
          <w:szCs w:val="28"/>
        </w:rPr>
        <w:t xml:space="preserve"> Building</w:t>
      </w:r>
    </w:p>
    <w:p w14:paraId="03852B91" w14:textId="26E51E3D" w:rsidR="00A37235" w:rsidRDefault="00A37235" w:rsidP="00A372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5C55B" w14:textId="4D9BABA9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bookmarkStart w:id="0" w:name="_Hlk173012297"/>
      <w:r w:rsidRPr="00030A5B">
        <w:rPr>
          <w:rFonts w:ascii="Times New Roman" w:hAnsi="Times New Roman" w:cs="Times New Roman"/>
          <w:sz w:val="24"/>
          <w:szCs w:val="24"/>
        </w:rPr>
        <w:t>Call to order</w:t>
      </w:r>
    </w:p>
    <w:p w14:paraId="1465B323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68156076" w14:textId="3E63EA14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5356AA">
        <w:rPr>
          <w:rFonts w:ascii="Times New Roman" w:hAnsi="Times New Roman" w:cs="Times New Roman"/>
          <w:sz w:val="24"/>
          <w:szCs w:val="24"/>
        </w:rPr>
        <w:t>June</w:t>
      </w:r>
    </w:p>
    <w:p w14:paraId="443D13AA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52DA3AE8" w14:textId="1C9611FF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Finance Department Report</w:t>
      </w:r>
    </w:p>
    <w:p w14:paraId="058CB003" w14:textId="236605D6" w:rsidR="00A37235" w:rsidRPr="00030A5B" w:rsidRDefault="00A37235" w:rsidP="00C00BF9">
      <w:pPr>
        <w:ind w:left="720"/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Financials</w:t>
      </w:r>
      <w:r w:rsidR="00C00BF9" w:rsidRPr="00030A5B">
        <w:rPr>
          <w:rFonts w:ascii="Times New Roman" w:hAnsi="Times New Roman" w:cs="Times New Roman"/>
          <w:sz w:val="24"/>
          <w:szCs w:val="24"/>
        </w:rPr>
        <w:t xml:space="preserve"> – </w:t>
      </w:r>
      <w:r w:rsidR="00E9795C">
        <w:rPr>
          <w:rFonts w:ascii="Times New Roman" w:hAnsi="Times New Roman" w:cs="Times New Roman"/>
          <w:sz w:val="24"/>
          <w:szCs w:val="24"/>
        </w:rPr>
        <w:t xml:space="preserve">24-25 </w:t>
      </w:r>
      <w:r w:rsidR="00BA54AE">
        <w:rPr>
          <w:rFonts w:ascii="Times New Roman" w:hAnsi="Times New Roman" w:cs="Times New Roman"/>
          <w:sz w:val="24"/>
          <w:szCs w:val="24"/>
        </w:rPr>
        <w:t>Budget,</w:t>
      </w:r>
      <w:r w:rsidR="00E9795C">
        <w:rPr>
          <w:rFonts w:ascii="Times New Roman" w:hAnsi="Times New Roman" w:cs="Times New Roman"/>
          <w:sz w:val="24"/>
          <w:szCs w:val="24"/>
        </w:rPr>
        <w:t xml:space="preserve"> May financials -</w:t>
      </w:r>
      <w:r w:rsidR="00BA54AE">
        <w:rPr>
          <w:rFonts w:ascii="Times New Roman" w:hAnsi="Times New Roman" w:cs="Times New Roman"/>
          <w:sz w:val="24"/>
          <w:szCs w:val="24"/>
        </w:rPr>
        <w:t xml:space="preserve"> </w:t>
      </w:r>
      <w:r w:rsidR="00C4309D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 w:rsidR="00C4309D">
        <w:rPr>
          <w:rFonts w:ascii="Times New Roman" w:hAnsi="Times New Roman" w:cs="Times New Roman"/>
          <w:sz w:val="24"/>
          <w:szCs w:val="24"/>
        </w:rPr>
        <w:t>Hillstad</w:t>
      </w:r>
      <w:proofErr w:type="spellEnd"/>
    </w:p>
    <w:p w14:paraId="261898A4" w14:textId="77777777" w:rsidR="00FD3045" w:rsidRDefault="00FD3045" w:rsidP="00A37235">
      <w:pPr>
        <w:rPr>
          <w:rFonts w:ascii="Times New Roman" w:hAnsi="Times New Roman" w:cs="Times New Roman"/>
          <w:sz w:val="24"/>
          <w:szCs w:val="24"/>
        </w:rPr>
      </w:pPr>
    </w:p>
    <w:p w14:paraId="02D814AD" w14:textId="5AE1DE43" w:rsidR="00030A5B" w:rsidRDefault="00FD3045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</w:t>
      </w:r>
    </w:p>
    <w:p w14:paraId="1809C425" w14:textId="5E14B147" w:rsidR="00FD3045" w:rsidRDefault="00FD3045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(Rosa Granado &amp; Leandra Henson) </w:t>
      </w:r>
    </w:p>
    <w:p w14:paraId="7E84D5E3" w14:textId="77777777" w:rsidR="00FD3045" w:rsidRDefault="00FD3045" w:rsidP="00A37235">
      <w:pPr>
        <w:rPr>
          <w:rFonts w:ascii="Times New Roman" w:hAnsi="Times New Roman" w:cs="Times New Roman"/>
          <w:sz w:val="24"/>
          <w:szCs w:val="24"/>
        </w:rPr>
      </w:pPr>
    </w:p>
    <w:p w14:paraId="596BF162" w14:textId="18A49F6D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Director of Operations Report</w:t>
      </w:r>
    </w:p>
    <w:p w14:paraId="68209BC7" w14:textId="34C6D7CC" w:rsidR="00A37235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Incident Reports</w:t>
      </w:r>
      <w:r w:rsidR="00C34A2E">
        <w:rPr>
          <w:rFonts w:ascii="Times New Roman" w:hAnsi="Times New Roman" w:cs="Times New Roman"/>
          <w:sz w:val="24"/>
          <w:szCs w:val="24"/>
        </w:rPr>
        <w:t xml:space="preserve"> – 14 ger’s </w:t>
      </w:r>
    </w:p>
    <w:p w14:paraId="6FD6C614" w14:textId="72ED1408" w:rsidR="009C5C11" w:rsidRPr="00030A5B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Individual of concern with OSHA now lives at 12</w:t>
      </w:r>
      <w:r w:rsidRPr="009C5C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with only minor behaviors (no aggression) </w:t>
      </w:r>
    </w:p>
    <w:p w14:paraId="618F30B5" w14:textId="614E81F7" w:rsidR="00A37235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Department updates</w:t>
      </w:r>
    </w:p>
    <w:p w14:paraId="7EF6B8CF" w14:textId="0C6346E5" w:rsidR="00E9795C" w:rsidRDefault="00E9795C" w:rsidP="00864B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– Schedule changes to address overtime</w:t>
      </w:r>
      <w:r w:rsidR="00864B78">
        <w:rPr>
          <w:rFonts w:ascii="Times New Roman" w:hAnsi="Times New Roman" w:cs="Times New Roman"/>
          <w:sz w:val="24"/>
          <w:szCs w:val="24"/>
        </w:rPr>
        <w:t xml:space="preserve"> (split shifts or residential responsibilities during day program hours), new client possible</w:t>
      </w:r>
    </w:p>
    <w:p w14:paraId="4BD6167E" w14:textId="509DB99A" w:rsidR="00E9795C" w:rsidRDefault="00E9795C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Day Program – Day program staffing (day program staff only) </w:t>
      </w:r>
    </w:p>
    <w:p w14:paraId="3E57A387" w14:textId="5D776263" w:rsidR="00E9795C" w:rsidRDefault="00E9795C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SLS</w:t>
      </w:r>
      <w:r w:rsidR="00864B78">
        <w:rPr>
          <w:rFonts w:ascii="Times New Roman" w:hAnsi="Times New Roman" w:cs="Times New Roman"/>
          <w:sz w:val="24"/>
          <w:szCs w:val="24"/>
        </w:rPr>
        <w:t xml:space="preserve"> – Growing in numbers (2 new clients)</w:t>
      </w:r>
    </w:p>
    <w:p w14:paraId="74D0A428" w14:textId="27982505" w:rsidR="00E9795C" w:rsidRDefault="00E9795C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Maintenance</w:t>
      </w:r>
      <w:r w:rsidR="00864B78">
        <w:rPr>
          <w:rFonts w:ascii="Times New Roman" w:hAnsi="Times New Roman" w:cs="Times New Roman"/>
          <w:sz w:val="24"/>
          <w:szCs w:val="24"/>
        </w:rPr>
        <w:t xml:space="preserve"> – Non-stop work on homes and vehicles. Must begin the wall ASAP to satisfy POC</w:t>
      </w:r>
    </w:p>
    <w:p w14:paraId="30B5DBE5" w14:textId="6171F00E" w:rsidR="00E9795C" w:rsidRDefault="00E9795C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Medical </w:t>
      </w:r>
      <w:r w:rsidR="00864B78">
        <w:rPr>
          <w:rFonts w:ascii="Times New Roman" w:hAnsi="Times New Roman" w:cs="Times New Roman"/>
          <w:sz w:val="24"/>
          <w:szCs w:val="24"/>
        </w:rPr>
        <w:t xml:space="preserve">– New medical exam room, needs cabinets and eventual sink. </w:t>
      </w:r>
    </w:p>
    <w:p w14:paraId="1868F558" w14:textId="41CDEA65" w:rsidR="00E9795C" w:rsidRDefault="00E9795C" w:rsidP="00864B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 (Community Integrated Employment) </w:t>
      </w:r>
      <w:r w:rsidR="00864B78">
        <w:rPr>
          <w:rFonts w:ascii="Times New Roman" w:hAnsi="Times New Roman" w:cs="Times New Roman"/>
          <w:sz w:val="24"/>
          <w:szCs w:val="24"/>
        </w:rPr>
        <w:t xml:space="preserve">– Work crew and janitorial crew, group billing. Shane Aguillera </w:t>
      </w:r>
    </w:p>
    <w:p w14:paraId="1CDC3857" w14:textId="275AA7D5" w:rsidR="00E9795C" w:rsidRPr="00030A5B" w:rsidRDefault="00E9795C" w:rsidP="00864B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(Supported Employment)</w:t>
      </w:r>
      <w:r w:rsidR="00864B78">
        <w:rPr>
          <w:rFonts w:ascii="Times New Roman" w:hAnsi="Times New Roman" w:cs="Times New Roman"/>
          <w:sz w:val="24"/>
          <w:szCs w:val="24"/>
        </w:rPr>
        <w:t xml:space="preserve"> – This is a need to separate CIE from SE to satisfy POC and to begin a true SE program. Lucia Rangel </w:t>
      </w:r>
    </w:p>
    <w:p w14:paraId="63BD0545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6F6972CD" w14:textId="369DEDEA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HR Report</w:t>
      </w:r>
    </w:p>
    <w:p w14:paraId="67AF2058" w14:textId="074434AE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ab/>
        <w:t>Hires/Separations</w:t>
      </w:r>
      <w:r w:rsidR="00C4309D">
        <w:rPr>
          <w:rFonts w:ascii="Times New Roman" w:hAnsi="Times New Roman" w:cs="Times New Roman"/>
          <w:sz w:val="24"/>
          <w:szCs w:val="24"/>
        </w:rPr>
        <w:t xml:space="preserve"> – </w:t>
      </w:r>
      <w:r w:rsidR="009C5C11">
        <w:rPr>
          <w:rFonts w:ascii="Times New Roman" w:hAnsi="Times New Roman" w:cs="Times New Roman"/>
          <w:sz w:val="24"/>
          <w:szCs w:val="24"/>
        </w:rPr>
        <w:t>3</w:t>
      </w:r>
      <w:r w:rsidR="00C4309D">
        <w:rPr>
          <w:rFonts w:ascii="Times New Roman" w:hAnsi="Times New Roman" w:cs="Times New Roman"/>
          <w:sz w:val="24"/>
          <w:szCs w:val="24"/>
        </w:rPr>
        <w:t xml:space="preserve"> new hires/</w:t>
      </w:r>
      <w:r w:rsidR="009C5C11">
        <w:rPr>
          <w:rFonts w:ascii="Times New Roman" w:hAnsi="Times New Roman" w:cs="Times New Roman"/>
          <w:sz w:val="24"/>
          <w:szCs w:val="24"/>
        </w:rPr>
        <w:t>2</w:t>
      </w:r>
      <w:r w:rsidR="00C4309D">
        <w:rPr>
          <w:rFonts w:ascii="Times New Roman" w:hAnsi="Times New Roman" w:cs="Times New Roman"/>
          <w:sz w:val="24"/>
          <w:szCs w:val="24"/>
        </w:rPr>
        <w:t xml:space="preserve"> terminations</w:t>
      </w:r>
      <w:r w:rsidR="002B01B8">
        <w:rPr>
          <w:rFonts w:ascii="Times New Roman" w:hAnsi="Times New Roman" w:cs="Times New Roman"/>
          <w:sz w:val="24"/>
          <w:szCs w:val="24"/>
        </w:rPr>
        <w:t>/1 resignation</w:t>
      </w:r>
    </w:p>
    <w:p w14:paraId="3598F769" w14:textId="5DEC05BA" w:rsidR="00A37235" w:rsidRPr="00030A5B" w:rsidRDefault="00A37235" w:rsidP="00A372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Openings</w:t>
      </w:r>
      <w:r w:rsidR="00C4309D">
        <w:rPr>
          <w:rFonts w:ascii="Times New Roman" w:hAnsi="Times New Roman" w:cs="Times New Roman"/>
          <w:sz w:val="24"/>
          <w:szCs w:val="24"/>
        </w:rPr>
        <w:t xml:space="preserve"> – Residential</w:t>
      </w:r>
      <w:r w:rsidR="009C5C11">
        <w:rPr>
          <w:rFonts w:ascii="Times New Roman" w:hAnsi="Times New Roman" w:cs="Times New Roman"/>
          <w:sz w:val="24"/>
          <w:szCs w:val="24"/>
        </w:rPr>
        <w:t>/Day Program</w:t>
      </w:r>
      <w:r w:rsidR="00C4309D">
        <w:rPr>
          <w:rFonts w:ascii="Times New Roman" w:hAnsi="Times New Roman" w:cs="Times New Roman"/>
          <w:sz w:val="24"/>
          <w:szCs w:val="24"/>
        </w:rPr>
        <w:t xml:space="preserve"> DSPs (ongoing)</w:t>
      </w:r>
    </w:p>
    <w:p w14:paraId="7FA71B78" w14:textId="77777777" w:rsid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21C1CD67" w14:textId="48D5C720" w:rsidR="00A37235" w:rsidRPr="00030A5B" w:rsidRDefault="00A37235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Old Business</w:t>
      </w:r>
    </w:p>
    <w:p w14:paraId="3A3448B9" w14:textId="0BA56296" w:rsidR="00C00BF9" w:rsidRPr="00030A5B" w:rsidRDefault="00BA54AE" w:rsidP="002B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AB4D1" w14:textId="00BC125E" w:rsidR="00030A5B" w:rsidRDefault="009C5C11" w:rsidP="00BA54A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Cleared </w:t>
      </w:r>
      <w:r w:rsidR="00BA54AE">
        <w:rPr>
          <w:rFonts w:ascii="Times New Roman" w:hAnsi="Times New Roman" w:cs="Times New Roman"/>
          <w:sz w:val="24"/>
          <w:szCs w:val="24"/>
        </w:rPr>
        <w:t>POC for agen</w:t>
      </w:r>
      <w:r>
        <w:rPr>
          <w:rFonts w:ascii="Times New Roman" w:hAnsi="Times New Roman" w:cs="Times New Roman"/>
          <w:sz w:val="24"/>
          <w:szCs w:val="24"/>
        </w:rPr>
        <w:t xml:space="preserve">cy/day program monitoring </w:t>
      </w:r>
      <w:r w:rsidR="00BA54AE">
        <w:rPr>
          <w:rFonts w:ascii="Times New Roman" w:hAnsi="Times New Roman" w:cs="Times New Roman"/>
          <w:sz w:val="24"/>
          <w:szCs w:val="24"/>
        </w:rPr>
        <w:t>in progress.</w:t>
      </w:r>
      <w:r w:rsidR="000B5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51511" w14:textId="3196ECCF" w:rsidR="00E9795C" w:rsidRDefault="00E9795C" w:rsidP="00BA54A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Required wall separating day program from maintenance shop </w:t>
      </w:r>
    </w:p>
    <w:p w14:paraId="47E30FE6" w14:textId="37DE78D2" w:rsidR="00BA54AE" w:rsidRDefault="00BA54AE" w:rsidP="00BA54A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to keep old server for 2</w:t>
      </w:r>
      <w:r w:rsidR="002B01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service warranty. New server in 2 years  </w:t>
      </w:r>
    </w:p>
    <w:p w14:paraId="0497F26E" w14:textId="108757F0" w:rsidR="00BA54AE" w:rsidRPr="00030A5B" w:rsidRDefault="00BA54AE" w:rsidP="00BA54A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handbook – </w:t>
      </w:r>
      <w:r w:rsidR="00960488">
        <w:rPr>
          <w:rFonts w:ascii="Times New Roman" w:hAnsi="Times New Roman" w:cs="Times New Roman"/>
          <w:sz w:val="24"/>
          <w:szCs w:val="24"/>
        </w:rPr>
        <w:t xml:space="preserve">in progress. </w:t>
      </w:r>
      <w:proofErr w:type="spellStart"/>
      <w:r w:rsidR="0096048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60488">
        <w:rPr>
          <w:rFonts w:ascii="Times New Roman" w:hAnsi="Times New Roman" w:cs="Times New Roman"/>
          <w:sz w:val="24"/>
          <w:szCs w:val="24"/>
        </w:rPr>
        <w:t xml:space="preserve"> O’Harra SDS contact to Lighthouse for input. </w:t>
      </w:r>
    </w:p>
    <w:p w14:paraId="5B37F332" w14:textId="77777777" w:rsidR="00C00BF9" w:rsidRPr="00030A5B" w:rsidRDefault="00C00BF9" w:rsidP="00A37235">
      <w:pPr>
        <w:rPr>
          <w:rFonts w:ascii="Times New Roman" w:hAnsi="Times New Roman" w:cs="Times New Roman"/>
          <w:sz w:val="24"/>
          <w:szCs w:val="24"/>
        </w:rPr>
      </w:pPr>
    </w:p>
    <w:p w14:paraId="08B6D1E5" w14:textId="640185D0" w:rsidR="00C00BF9" w:rsidRPr="00030A5B" w:rsidRDefault="00C00BF9" w:rsidP="00BA54AE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New Business</w:t>
      </w:r>
    </w:p>
    <w:p w14:paraId="39DF0B6E" w14:textId="5139072E" w:rsidR="00030A5B" w:rsidRDefault="00030A5B" w:rsidP="00030A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Manager</w:t>
      </w:r>
      <w:r w:rsidR="00BA54AE">
        <w:rPr>
          <w:rFonts w:ascii="Times New Roman" w:hAnsi="Times New Roman" w:cs="Times New Roman"/>
          <w:sz w:val="24"/>
          <w:szCs w:val="24"/>
        </w:rPr>
        <w:t xml:space="preserve"> (Nicole O’Harra)</w:t>
      </w:r>
      <w:r>
        <w:rPr>
          <w:rFonts w:ascii="Times New Roman" w:hAnsi="Times New Roman" w:cs="Times New Roman"/>
          <w:sz w:val="24"/>
          <w:szCs w:val="24"/>
        </w:rPr>
        <w:t xml:space="preserve">, Receptionist </w:t>
      </w:r>
      <w:r w:rsidR="00BA54AE">
        <w:rPr>
          <w:rFonts w:ascii="Times New Roman" w:hAnsi="Times New Roman" w:cs="Times New Roman"/>
          <w:sz w:val="24"/>
          <w:szCs w:val="24"/>
        </w:rPr>
        <w:t xml:space="preserve">pt (Eva </w:t>
      </w:r>
      <w:r w:rsidR="009C5C11">
        <w:rPr>
          <w:rFonts w:ascii="Times New Roman" w:hAnsi="Times New Roman" w:cs="Times New Roman"/>
          <w:sz w:val="24"/>
          <w:szCs w:val="24"/>
        </w:rPr>
        <w:t>Balderama</w:t>
      </w:r>
      <w:r w:rsidR="00BA54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Maintenance </w:t>
      </w:r>
      <w:r w:rsidR="00BA54AE">
        <w:rPr>
          <w:rFonts w:ascii="Times New Roman" w:hAnsi="Times New Roman" w:cs="Times New Roman"/>
          <w:sz w:val="24"/>
          <w:szCs w:val="24"/>
        </w:rPr>
        <w:t xml:space="preserve">pt (Mateo </w:t>
      </w:r>
      <w:r w:rsidR="009C5C11">
        <w:rPr>
          <w:rFonts w:ascii="Times New Roman" w:hAnsi="Times New Roman" w:cs="Times New Roman"/>
          <w:sz w:val="24"/>
          <w:szCs w:val="24"/>
        </w:rPr>
        <w:t>Cabello</w:t>
      </w:r>
      <w:r w:rsidR="00BA54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4AE">
        <w:rPr>
          <w:rFonts w:ascii="Times New Roman" w:hAnsi="Times New Roman" w:cs="Times New Roman"/>
          <w:sz w:val="24"/>
          <w:szCs w:val="24"/>
        </w:rPr>
        <w:t>hired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CD0A6" w14:textId="31B3D961" w:rsidR="00C95E6B" w:rsidRDefault="00C95E6B" w:rsidP="00030A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Closer evaluation of bills (Spectrum, </w:t>
      </w:r>
      <w:r w:rsidR="00E9795C">
        <w:rPr>
          <w:rFonts w:ascii="Times New Roman" w:hAnsi="Times New Roman" w:cs="Times New Roman"/>
          <w:sz w:val="24"/>
          <w:szCs w:val="24"/>
        </w:rPr>
        <w:t>RingCentral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…) making changes </w:t>
      </w:r>
    </w:p>
    <w:p w14:paraId="28C6FC1E" w14:textId="21EED0CB" w:rsidR="00FD3045" w:rsidRDefault="00FD3045" w:rsidP="00030A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 doorbell cameras at all residences and agency building </w:t>
      </w:r>
    </w:p>
    <w:p w14:paraId="68600D86" w14:textId="1BB5E5E2" w:rsidR="000F5C28" w:rsidRDefault="000F5C28" w:rsidP="00030A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Graveyard, </w:t>
      </w:r>
      <w:r w:rsidR="002B01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leep, </w:t>
      </w:r>
      <w:r w:rsidR="002B01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esidential </w:t>
      </w:r>
      <w:r w:rsidR="002B01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 incentive</w:t>
      </w:r>
    </w:p>
    <w:p w14:paraId="7B64BB05" w14:textId="0915284A" w:rsidR="00C95E6B" w:rsidRDefault="009C5C11" w:rsidP="00864B7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OSHA and the Attorney General (AG) visits</w:t>
      </w:r>
    </w:p>
    <w:p w14:paraId="157D26F7" w14:textId="77777777" w:rsidR="00864B78" w:rsidRDefault="00864B78" w:rsidP="00864B7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0A41B9" w14:textId="58E59A7E" w:rsidR="00A37235" w:rsidRDefault="00030A5B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Events and Fundraising updates</w:t>
      </w:r>
    </w:p>
    <w:p w14:paraId="4E91B59D" w14:textId="39D03B16" w:rsidR="00FD3045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045">
        <w:rPr>
          <w:rFonts w:ascii="Times New Roman" w:hAnsi="Times New Roman" w:cs="Times New Roman"/>
          <w:sz w:val="24"/>
          <w:szCs w:val="24"/>
        </w:rPr>
        <w:t>Annual Picnic – Sunday, August 4</w:t>
      </w:r>
      <w:r w:rsidR="00FD3045" w:rsidRPr="00FD3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3045">
        <w:rPr>
          <w:rFonts w:ascii="Times New Roman" w:hAnsi="Times New Roman" w:cs="Times New Roman"/>
          <w:sz w:val="24"/>
          <w:szCs w:val="24"/>
        </w:rPr>
        <w:t xml:space="preserve"> 5 PM City Park with swimming at 7 PM</w:t>
      </w:r>
    </w:p>
    <w:p w14:paraId="62B5F590" w14:textId="2C40D755" w:rsidR="009C5C11" w:rsidRDefault="009C5C11" w:rsidP="00FD304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SDS Bombers </w:t>
      </w:r>
    </w:p>
    <w:p w14:paraId="0939396E" w14:textId="65FF3AE3" w:rsidR="009C5C11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Corporate Cup</w:t>
      </w:r>
    </w:p>
    <w:p w14:paraId="3E06BB6F" w14:textId="60AD1549" w:rsidR="009C5C11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Swim Parties</w:t>
      </w:r>
    </w:p>
    <w:p w14:paraId="56FBF044" w14:textId="498105A8" w:rsidR="009C5C11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</w:t>
      </w:r>
      <w:r w:rsidRPr="009C5C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– Ponds</w:t>
      </w:r>
      <w:r w:rsidR="007A55F9">
        <w:rPr>
          <w:rFonts w:ascii="Times New Roman" w:hAnsi="Times New Roman" w:cs="Times New Roman"/>
          <w:sz w:val="24"/>
          <w:szCs w:val="24"/>
        </w:rPr>
        <w:t xml:space="preserve"> (DSP organized) </w:t>
      </w:r>
    </w:p>
    <w:p w14:paraId="31F3458B" w14:textId="7DD3981C" w:rsidR="009C5C11" w:rsidRPr="00030A5B" w:rsidRDefault="009C5C11" w:rsidP="00A37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Wiley Processing – Day program outing </w:t>
      </w:r>
    </w:p>
    <w:p w14:paraId="6E9100CE" w14:textId="26C3F73B" w:rsidR="00030A5B" w:rsidRPr="00030A5B" w:rsidRDefault="00030A5B" w:rsidP="002B0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E6B" w:rsidRPr="00030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A4824" w14:textId="28404589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  <w:r w:rsidRPr="00030A5B">
        <w:rPr>
          <w:rFonts w:ascii="Times New Roman" w:hAnsi="Times New Roman" w:cs="Times New Roman"/>
          <w:sz w:val="24"/>
          <w:szCs w:val="24"/>
        </w:rPr>
        <w:t>Public Comment</w:t>
      </w:r>
    </w:p>
    <w:p w14:paraId="7048BC6A" w14:textId="77777777" w:rsidR="00030A5B" w:rsidRPr="00030A5B" w:rsidRDefault="00030A5B" w:rsidP="00A37235">
      <w:pPr>
        <w:rPr>
          <w:rFonts w:ascii="Times New Roman" w:hAnsi="Times New Roman" w:cs="Times New Roman"/>
          <w:sz w:val="24"/>
          <w:szCs w:val="24"/>
        </w:rPr>
      </w:pPr>
    </w:p>
    <w:p w14:paraId="5BF7A66F" w14:textId="1B46393A" w:rsidR="00030A5B" w:rsidRPr="00A37235" w:rsidRDefault="00030A5B" w:rsidP="00A37235">
      <w:pPr>
        <w:rPr>
          <w:rFonts w:ascii="Times New Roman" w:hAnsi="Times New Roman" w:cs="Times New Roman"/>
          <w:sz w:val="28"/>
          <w:szCs w:val="28"/>
        </w:rPr>
      </w:pPr>
      <w:r w:rsidRPr="00030A5B">
        <w:rPr>
          <w:rFonts w:ascii="Times New Roman" w:hAnsi="Times New Roman" w:cs="Times New Roman"/>
          <w:sz w:val="24"/>
          <w:szCs w:val="24"/>
        </w:rPr>
        <w:t>Executive Session if needed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030A5B" w:rsidRPr="00A37235" w:rsidSect="00B271A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4624" w14:textId="77777777" w:rsidR="0019452E" w:rsidRDefault="0019452E" w:rsidP="00871C1B">
      <w:pPr>
        <w:spacing w:after="0" w:line="240" w:lineRule="auto"/>
      </w:pPr>
      <w:r>
        <w:separator/>
      </w:r>
    </w:p>
  </w:endnote>
  <w:endnote w:type="continuationSeparator" w:id="0">
    <w:p w14:paraId="24706B6A" w14:textId="77777777" w:rsidR="0019452E" w:rsidRDefault="0019452E" w:rsidP="0087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D521" w14:textId="668C5AF3" w:rsidR="00871C1B" w:rsidRDefault="00871C1B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 xml:space="preserve">Updated: May </w:t>
    </w:r>
    <w:r w:rsidR="00E53477">
      <w:rPr>
        <w:rFonts w:ascii="Times New Roman" w:hAnsi="Times New Roman" w:cs="Times New Roman"/>
        <w:sz w:val="18"/>
        <w:szCs w:val="18"/>
      </w:rPr>
      <w:t>11</w:t>
    </w:r>
    <w:r>
      <w:rPr>
        <w:rFonts w:ascii="Times New Roman" w:hAnsi="Times New Roman" w:cs="Times New Roman"/>
        <w:sz w:val="18"/>
        <w:szCs w:val="18"/>
      </w:rPr>
      <w:t xml:space="preserve">,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AE23" w14:textId="77777777" w:rsidR="0019452E" w:rsidRDefault="0019452E" w:rsidP="00871C1B">
      <w:pPr>
        <w:spacing w:after="0" w:line="240" w:lineRule="auto"/>
      </w:pPr>
      <w:r>
        <w:separator/>
      </w:r>
    </w:p>
  </w:footnote>
  <w:footnote w:type="continuationSeparator" w:id="0">
    <w:p w14:paraId="64FE0CBE" w14:textId="77777777" w:rsidR="0019452E" w:rsidRDefault="0019452E" w:rsidP="0087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F92"/>
    <w:multiLevelType w:val="hybridMultilevel"/>
    <w:tmpl w:val="4600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E57E7"/>
    <w:multiLevelType w:val="hybridMultilevel"/>
    <w:tmpl w:val="C624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5686"/>
    <w:multiLevelType w:val="hybridMultilevel"/>
    <w:tmpl w:val="ADDECDF0"/>
    <w:lvl w:ilvl="0" w:tplc="2ACA056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BF6890"/>
    <w:multiLevelType w:val="hybridMultilevel"/>
    <w:tmpl w:val="6FCE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9241">
    <w:abstractNumId w:val="3"/>
  </w:num>
  <w:num w:numId="2" w16cid:durableId="523252344">
    <w:abstractNumId w:val="0"/>
  </w:num>
  <w:num w:numId="3" w16cid:durableId="937637796">
    <w:abstractNumId w:val="1"/>
  </w:num>
  <w:num w:numId="4" w16cid:durableId="1567259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B"/>
    <w:rsid w:val="00000649"/>
    <w:rsid w:val="00030A5B"/>
    <w:rsid w:val="00056B9A"/>
    <w:rsid w:val="000B1501"/>
    <w:rsid w:val="000B1549"/>
    <w:rsid w:val="000B5A4C"/>
    <w:rsid w:val="000F5C28"/>
    <w:rsid w:val="001055EF"/>
    <w:rsid w:val="0015049E"/>
    <w:rsid w:val="0015416C"/>
    <w:rsid w:val="001578D6"/>
    <w:rsid w:val="0019452E"/>
    <w:rsid w:val="001A496E"/>
    <w:rsid w:val="001E1F54"/>
    <w:rsid w:val="002B01B8"/>
    <w:rsid w:val="003469F0"/>
    <w:rsid w:val="003A26A4"/>
    <w:rsid w:val="003A46AE"/>
    <w:rsid w:val="003C3FF0"/>
    <w:rsid w:val="004A5F65"/>
    <w:rsid w:val="004E456C"/>
    <w:rsid w:val="005356AA"/>
    <w:rsid w:val="00557618"/>
    <w:rsid w:val="005D17E2"/>
    <w:rsid w:val="005E7D41"/>
    <w:rsid w:val="005F7C6B"/>
    <w:rsid w:val="006066A9"/>
    <w:rsid w:val="00622296"/>
    <w:rsid w:val="006301DC"/>
    <w:rsid w:val="006A7BFA"/>
    <w:rsid w:val="006B23D0"/>
    <w:rsid w:val="006C10BA"/>
    <w:rsid w:val="006F6FF3"/>
    <w:rsid w:val="00752ECE"/>
    <w:rsid w:val="007815AA"/>
    <w:rsid w:val="007A531B"/>
    <w:rsid w:val="007A55F9"/>
    <w:rsid w:val="007C79E6"/>
    <w:rsid w:val="00843BF1"/>
    <w:rsid w:val="00864B78"/>
    <w:rsid w:val="00871C1B"/>
    <w:rsid w:val="00874A6A"/>
    <w:rsid w:val="008F387E"/>
    <w:rsid w:val="00944AAB"/>
    <w:rsid w:val="009537A6"/>
    <w:rsid w:val="00960488"/>
    <w:rsid w:val="009C5C11"/>
    <w:rsid w:val="009E182F"/>
    <w:rsid w:val="00A02D8D"/>
    <w:rsid w:val="00A032A8"/>
    <w:rsid w:val="00A37235"/>
    <w:rsid w:val="00A82A02"/>
    <w:rsid w:val="00AA1E27"/>
    <w:rsid w:val="00AD36CC"/>
    <w:rsid w:val="00AE0E0F"/>
    <w:rsid w:val="00B271A9"/>
    <w:rsid w:val="00B3400A"/>
    <w:rsid w:val="00B7763C"/>
    <w:rsid w:val="00BA54AE"/>
    <w:rsid w:val="00C00BF9"/>
    <w:rsid w:val="00C300D0"/>
    <w:rsid w:val="00C34A2E"/>
    <w:rsid w:val="00C4309D"/>
    <w:rsid w:val="00C4623A"/>
    <w:rsid w:val="00C95E6B"/>
    <w:rsid w:val="00CA62F4"/>
    <w:rsid w:val="00CB52F0"/>
    <w:rsid w:val="00CD4511"/>
    <w:rsid w:val="00D16AF5"/>
    <w:rsid w:val="00D26A6B"/>
    <w:rsid w:val="00DA537E"/>
    <w:rsid w:val="00DC1AC0"/>
    <w:rsid w:val="00E47697"/>
    <w:rsid w:val="00E53477"/>
    <w:rsid w:val="00E9795C"/>
    <w:rsid w:val="00EE272E"/>
    <w:rsid w:val="00F05CB3"/>
    <w:rsid w:val="00F42B72"/>
    <w:rsid w:val="00F66296"/>
    <w:rsid w:val="00F6673F"/>
    <w:rsid w:val="00F708E9"/>
    <w:rsid w:val="00F9701F"/>
    <w:rsid w:val="00FA00B1"/>
    <w:rsid w:val="00FB58DC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26D"/>
  <w15:docId w15:val="{C71F1CF2-DB83-4AEA-9E3B-2B2AAC9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1B"/>
  </w:style>
  <w:style w:type="paragraph" w:styleId="Footer">
    <w:name w:val="footer"/>
    <w:basedOn w:val="Normal"/>
    <w:link w:val="Foot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Grela</dc:creator>
  <cp:lastModifiedBy>Leandra Henson</cp:lastModifiedBy>
  <cp:revision>3</cp:revision>
  <dcterms:created xsi:type="dcterms:W3CDTF">2024-07-28T04:24:00Z</dcterms:created>
  <dcterms:modified xsi:type="dcterms:W3CDTF">2024-07-28T05:07:00Z</dcterms:modified>
</cp:coreProperties>
</file>